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009619" w14:textId="5F80E7B5" w:rsidR="00AE70A8" w:rsidRDefault="00AE70A8" w:rsidP="000F1E0F">
      <w:pPr>
        <w:jc w:val="center"/>
        <w:rPr>
          <w:b/>
          <w:bCs/>
        </w:rPr>
      </w:pPr>
      <w:r w:rsidRPr="00AE70A8">
        <w:rPr>
          <w:b/>
          <w:bCs/>
        </w:rPr>
        <w:t xml:space="preserve">CLAUSULADO MODIFICACIÓN </w:t>
      </w:r>
      <w:proofErr w:type="spellStart"/>
      <w:r w:rsidRPr="00AE70A8">
        <w:rPr>
          <w:b/>
          <w:bCs/>
        </w:rPr>
        <w:t>N°</w:t>
      </w:r>
      <w:proofErr w:type="spellEnd"/>
      <w:r w:rsidRPr="00AE70A8">
        <w:rPr>
          <w:b/>
          <w:bCs/>
        </w:rPr>
        <w:t xml:space="preserve">. </w:t>
      </w:r>
      <w:r w:rsidR="004D3578">
        <w:rPr>
          <w:b/>
          <w:bCs/>
        </w:rPr>
        <w:t>1</w:t>
      </w:r>
      <w:r w:rsidRPr="00AE70A8">
        <w:rPr>
          <w:b/>
          <w:bCs/>
        </w:rPr>
        <w:t xml:space="preserve"> AL </w:t>
      </w:r>
      <w:r w:rsidR="000F1E0F" w:rsidRPr="000F1E0F">
        <w:rPr>
          <w:b/>
          <w:bCs/>
        </w:rPr>
        <w:t xml:space="preserve">CONTRATO DE </w:t>
      </w:r>
      <w:r w:rsidR="004D3578">
        <w:rPr>
          <w:b/>
          <w:bCs/>
        </w:rPr>
        <w:t>PRESTACIÓN DE SERVICIOS</w:t>
      </w:r>
      <w:r w:rsidR="00434038">
        <w:rPr>
          <w:b/>
          <w:bCs/>
        </w:rPr>
        <w:t xml:space="preserve"> </w:t>
      </w:r>
      <w:proofErr w:type="gramStart"/>
      <w:r w:rsidR="00434038">
        <w:rPr>
          <w:b/>
          <w:bCs/>
        </w:rPr>
        <w:t>PROFESIONALES</w:t>
      </w:r>
      <w:r w:rsidR="004D3578">
        <w:rPr>
          <w:b/>
          <w:bCs/>
        </w:rPr>
        <w:t xml:space="preserve"> </w:t>
      </w:r>
      <w:r w:rsidR="000F1E0F" w:rsidRPr="000F1E0F">
        <w:rPr>
          <w:b/>
          <w:bCs/>
        </w:rPr>
        <w:t xml:space="preserve"> No</w:t>
      </w:r>
      <w:proofErr w:type="gramEnd"/>
      <w:r w:rsidR="000F1E0F" w:rsidRPr="000F1E0F">
        <w:rPr>
          <w:b/>
          <w:bCs/>
        </w:rPr>
        <w:t>. EFR-0</w:t>
      </w:r>
      <w:r w:rsidR="004D3578">
        <w:rPr>
          <w:b/>
          <w:bCs/>
        </w:rPr>
        <w:t>63</w:t>
      </w:r>
      <w:r w:rsidR="000F1E0F" w:rsidRPr="000F1E0F">
        <w:rPr>
          <w:b/>
          <w:bCs/>
        </w:rPr>
        <w:t>-2024</w:t>
      </w:r>
    </w:p>
    <w:p w14:paraId="01C5B516" w14:textId="77777777" w:rsidR="000F1E0F" w:rsidRDefault="000F1E0F" w:rsidP="000F1E0F">
      <w:pPr>
        <w:jc w:val="center"/>
      </w:pPr>
    </w:p>
    <w:p w14:paraId="208B004C" w14:textId="167E74E5" w:rsidR="00AE70A8" w:rsidRDefault="00AE70A8" w:rsidP="00AE70A8">
      <w:r>
        <w:t xml:space="preserve">Entre </w:t>
      </w:r>
      <w:r w:rsidR="0088519E" w:rsidRPr="0088519E">
        <w:t xml:space="preserve">la Empresa Férrea Regional S.A.S. por una parte (en adelante el “Contratante”); y, por la otra, </w:t>
      </w:r>
      <w:r w:rsidR="00E17DC5" w:rsidRPr="00E17DC5">
        <w:rPr>
          <w:b/>
          <w:bCs/>
        </w:rPr>
        <w:t>IDELBER SANCHEZ</w:t>
      </w:r>
      <w:r w:rsidR="00E17DC5">
        <w:t xml:space="preserve"> </w:t>
      </w:r>
      <w:r w:rsidR="0088519E" w:rsidRPr="0088519E">
        <w:t>identificad</w:t>
      </w:r>
      <w:r w:rsidR="00E17DC5">
        <w:t>o</w:t>
      </w:r>
      <w:r w:rsidR="0088519E" w:rsidRPr="0088519E">
        <w:t xml:space="preserve"> con la cédula de ciudadanía No. </w:t>
      </w:r>
      <w:r w:rsidR="00E17DC5">
        <w:t>86.010.437</w:t>
      </w:r>
      <w:r w:rsidR="0088519E" w:rsidRPr="0088519E">
        <w:t xml:space="preserve"> de </w:t>
      </w:r>
      <w:r w:rsidR="00E17DC5">
        <w:t>Granada</w:t>
      </w:r>
      <w:r w:rsidR="0088519E" w:rsidRPr="0088519E">
        <w:t>,</w:t>
      </w:r>
      <w:r>
        <w:t xml:space="preserve"> hemos convenido celebrar la presente MODIFICACIÓN </w:t>
      </w:r>
      <w:proofErr w:type="spellStart"/>
      <w:r>
        <w:t>N°</w:t>
      </w:r>
      <w:proofErr w:type="spellEnd"/>
      <w:r>
        <w:t xml:space="preserve">. </w:t>
      </w:r>
      <w:r w:rsidR="000F1E0F">
        <w:t>1</w:t>
      </w:r>
      <w:r>
        <w:t xml:space="preserve">, AL CONTRATO </w:t>
      </w:r>
      <w:r w:rsidR="00E17DC5">
        <w:t xml:space="preserve">PRESTACIÓN DE SERVICIOS PROFESIONALES </w:t>
      </w:r>
      <w:r w:rsidR="000F1E0F">
        <w:t>No. EFR-0</w:t>
      </w:r>
      <w:r w:rsidR="00E17DC5">
        <w:t>63</w:t>
      </w:r>
      <w:r w:rsidR="000F1E0F">
        <w:t>-2024</w:t>
      </w:r>
      <w:r>
        <w:t>, previas las siguientes consideraciones:</w:t>
      </w:r>
    </w:p>
    <w:p w14:paraId="6B0E7C8A" w14:textId="25CCB70A" w:rsidR="006022EF" w:rsidRDefault="006022EF" w:rsidP="00AE70A8"/>
    <w:p w14:paraId="6E303295" w14:textId="112E4515" w:rsidR="006022EF" w:rsidRDefault="004D3578" w:rsidP="004D3578">
      <w:pPr>
        <w:pStyle w:val="Prrafodelista"/>
        <w:numPr>
          <w:ilvl w:val="0"/>
          <w:numId w:val="7"/>
        </w:numPr>
      </w:pPr>
      <w:r>
        <w:t xml:space="preserve">Que la Empresa Férrea Regional SAS, celebró con IDELBER SANCHEZ, identificado con cédula de ciudadanía No. 86.010.437, el contrato </w:t>
      </w:r>
      <w:bookmarkStart w:id="0" w:name="_Hlk162609452"/>
      <w:r>
        <w:t xml:space="preserve">de prestación de servicios profesionales No. EFR-063-2024 </w:t>
      </w:r>
      <w:bookmarkEnd w:id="0"/>
      <w:r>
        <w:t>cuyo objeto es: “Prestar servicios profesionales especializados para garantizar el funcionamiento, mantenimiento, capacitación y soporte técnico de la plataforma tecnológica y del sistema de gestión documental SGDEA Orfeo de la Empresa Férrea Regional S.A.S”</w:t>
      </w:r>
    </w:p>
    <w:p w14:paraId="371CFCC3" w14:textId="77777777" w:rsidR="004D3578" w:rsidRDefault="004D3578" w:rsidP="004D3578">
      <w:pPr>
        <w:pStyle w:val="Prrafodelista"/>
        <w:ind w:left="866"/>
      </w:pPr>
    </w:p>
    <w:p w14:paraId="6F42B81D" w14:textId="560449F5" w:rsidR="004D3578" w:rsidRDefault="004D3578" w:rsidP="00902987">
      <w:pPr>
        <w:pStyle w:val="Prrafodelista"/>
        <w:numPr>
          <w:ilvl w:val="0"/>
          <w:numId w:val="7"/>
        </w:numPr>
      </w:pPr>
      <w:r w:rsidRPr="001457A0">
        <w:t>Que el dos (2) de febrero de 2024 las partes suscribieron acta de inicio del contrato y su terminación se encuentra prevista para el mes de diciembre de 2024.</w:t>
      </w:r>
    </w:p>
    <w:p w14:paraId="0132B842" w14:textId="77777777" w:rsidR="00902987" w:rsidRDefault="00902987" w:rsidP="00902987">
      <w:pPr>
        <w:pStyle w:val="Prrafodelista"/>
      </w:pPr>
    </w:p>
    <w:p w14:paraId="3996CCAE" w14:textId="48F9020D" w:rsidR="006022EF" w:rsidRDefault="006022EF" w:rsidP="00D2232D">
      <w:pPr>
        <w:pStyle w:val="Prrafodelista"/>
        <w:numPr>
          <w:ilvl w:val="0"/>
          <w:numId w:val="7"/>
        </w:numPr>
      </w:pPr>
      <w:r>
        <w:t xml:space="preserve">Que el valor </w:t>
      </w:r>
      <w:r w:rsidR="00902987">
        <w:t xml:space="preserve">inicial </w:t>
      </w:r>
      <w:r>
        <w:t xml:space="preserve">del contrato es </w:t>
      </w:r>
      <w:r w:rsidRPr="00902987">
        <w:rPr>
          <w:b/>
          <w:bCs/>
        </w:rPr>
        <w:t xml:space="preserve">de </w:t>
      </w:r>
      <w:r w:rsidR="00902987" w:rsidRPr="00902987">
        <w:rPr>
          <w:b/>
          <w:bCs/>
        </w:rPr>
        <w:t xml:space="preserve">NOVENTA Y SEIS MILLONES DE </w:t>
      </w:r>
      <w:r w:rsidRPr="00902987">
        <w:rPr>
          <w:b/>
          <w:bCs/>
        </w:rPr>
        <w:t xml:space="preserve">PESOS </w:t>
      </w:r>
      <w:r w:rsidR="004D3578" w:rsidRPr="00902987">
        <w:rPr>
          <w:b/>
          <w:bCs/>
        </w:rPr>
        <w:t>($96.000.000</w:t>
      </w:r>
      <w:r w:rsidRPr="00902987">
        <w:rPr>
          <w:b/>
          <w:bCs/>
        </w:rPr>
        <w:t>) M/CTE</w:t>
      </w:r>
      <w:r>
        <w:t xml:space="preserve">., </w:t>
      </w:r>
      <w:r w:rsidR="00D2232D">
        <w:t>y todos los costos, tasas, gastos, impuestos y deducciones que legalmente se generen.</w:t>
      </w:r>
    </w:p>
    <w:p w14:paraId="17398C87" w14:textId="77777777" w:rsidR="00902987" w:rsidRDefault="00902987" w:rsidP="00902987">
      <w:pPr>
        <w:pStyle w:val="Prrafodelista"/>
      </w:pPr>
    </w:p>
    <w:p w14:paraId="6D85D4D8" w14:textId="1EACE673" w:rsidR="006022EF" w:rsidRDefault="006022EF" w:rsidP="00902987">
      <w:pPr>
        <w:pStyle w:val="Prrafodelista"/>
        <w:numPr>
          <w:ilvl w:val="0"/>
          <w:numId w:val="7"/>
        </w:numPr>
      </w:pPr>
      <w:r>
        <w:t>Que la Supervisión del contrato se encuentra a cargo de la Directora Administrativa y Financiera de la Empresa.</w:t>
      </w:r>
    </w:p>
    <w:p w14:paraId="3B721E9F" w14:textId="77777777" w:rsidR="00902987" w:rsidRDefault="00902987" w:rsidP="00902987">
      <w:pPr>
        <w:pStyle w:val="Prrafodelista"/>
      </w:pPr>
    </w:p>
    <w:p w14:paraId="6A117994" w14:textId="7D152AD7" w:rsidR="00902987" w:rsidRDefault="00902987" w:rsidP="00902987">
      <w:pPr>
        <w:pStyle w:val="Prrafodelista"/>
        <w:numPr>
          <w:ilvl w:val="0"/>
          <w:numId w:val="7"/>
        </w:numPr>
      </w:pPr>
      <w:r>
        <w:t>Que mediante comunicación enviada de fecha 14 de marzo de 2024 el señor IDELBER SANCHEZ pone de presente lo siguiente: “En el marco del contrato de prestación de servicios EFR-063-2024 suscrito con la Empresa Férrea Regional, cuyo valor corresponde al mismo valor mensual de los últimos 3 años, sin ningún incremento y con las mismas obligaciones, solicito sea evaluada la posibilidad de ajustar el incremento (…)”</w:t>
      </w:r>
    </w:p>
    <w:p w14:paraId="789E351D" w14:textId="77777777" w:rsidR="00902987" w:rsidRDefault="00902987" w:rsidP="00902987">
      <w:pPr>
        <w:pStyle w:val="Prrafodelista"/>
      </w:pPr>
    </w:p>
    <w:p w14:paraId="33F5D2A1" w14:textId="2CA41386" w:rsidR="00902987" w:rsidRDefault="00902987" w:rsidP="00902987">
      <w:pPr>
        <w:pStyle w:val="Prrafodelista"/>
        <w:numPr>
          <w:ilvl w:val="0"/>
          <w:numId w:val="7"/>
        </w:numPr>
      </w:pPr>
      <w:r>
        <w:t xml:space="preserve">Que una vez evaluada la solicitud realizada por el contratista, es pertinente señalar que los contratos de prestación de servicios no son objeto de los incrementos anuales del salario mínimo legal mensual vigente (SMLMV), debido a que no corresponden a vinculación laboral ni le es aplicable el régimen laboral; no obstante lo anterior, encuentra la entidad que atendiendo al comportamiento económico del país y del incremento en el costo de vida, la Empresa Férrea Regional SAS estableció la tabla de honorarios de los contratistas con incremento en los honorarios a través de la Resolución No. 30 del 12 de marzo de 20241, por lo que, se encuentra viable adicionar el contrato para reconocerles un incremento en los honorarios que permite </w:t>
      </w:r>
      <w:r>
        <w:lastRenderedPageBreak/>
        <w:t>la tabla para la vigencia 2024 de acuerdo a su perfil y experiencia y las necesidades del servicio.</w:t>
      </w:r>
    </w:p>
    <w:p w14:paraId="123CAD3E" w14:textId="77777777" w:rsidR="00902987" w:rsidRDefault="00902987" w:rsidP="00902987">
      <w:pPr>
        <w:pStyle w:val="Prrafodelista"/>
      </w:pPr>
    </w:p>
    <w:p w14:paraId="45EA63A2" w14:textId="235DE95F" w:rsidR="006022EF" w:rsidRDefault="006022EF" w:rsidP="00902987">
      <w:pPr>
        <w:pStyle w:val="Prrafodelista"/>
        <w:numPr>
          <w:ilvl w:val="0"/>
          <w:numId w:val="7"/>
        </w:numPr>
      </w:pPr>
      <w:r>
        <w:t xml:space="preserve">Que la Clausula </w:t>
      </w:r>
      <w:r w:rsidR="00D2232D">
        <w:t>5</w:t>
      </w:r>
      <w:r>
        <w:t>: Valor y forma de pago, contemplada en el Contrato EFR</w:t>
      </w:r>
      <w:r w:rsidR="00D2232D">
        <w:t>-</w:t>
      </w:r>
      <w:r>
        <w:t>0</w:t>
      </w:r>
      <w:r w:rsidR="00D2232D">
        <w:t>63</w:t>
      </w:r>
      <w:r>
        <w:t>-2024 establece: “(…)</w:t>
      </w:r>
    </w:p>
    <w:p w14:paraId="6575913A" w14:textId="77777777" w:rsidR="00D2232D" w:rsidRPr="00E17DC5" w:rsidRDefault="00D2232D" w:rsidP="00D2232D">
      <w:pPr>
        <w:pStyle w:val="Prrafodelista"/>
        <w:rPr>
          <w:sz w:val="18"/>
          <w:szCs w:val="18"/>
        </w:rPr>
      </w:pPr>
    </w:p>
    <w:p w14:paraId="382494F6" w14:textId="60EB0D27" w:rsidR="00D2232D" w:rsidRPr="00E17DC5" w:rsidRDefault="00D2232D" w:rsidP="00E17DC5">
      <w:pPr>
        <w:pStyle w:val="Prrafodelista"/>
        <w:ind w:left="1276"/>
        <w:rPr>
          <w:i/>
          <w:iCs/>
          <w:sz w:val="18"/>
          <w:szCs w:val="18"/>
        </w:rPr>
      </w:pPr>
      <w:r w:rsidRPr="00E17DC5">
        <w:rPr>
          <w:i/>
          <w:iCs/>
          <w:sz w:val="18"/>
          <w:szCs w:val="18"/>
        </w:rPr>
        <w:t>4. VALOR DEL CONTRATO</w:t>
      </w:r>
    </w:p>
    <w:p w14:paraId="34648AB4" w14:textId="77777777" w:rsidR="00D2232D" w:rsidRPr="00E17DC5" w:rsidRDefault="00D2232D" w:rsidP="00E17DC5">
      <w:pPr>
        <w:pStyle w:val="Prrafodelista"/>
        <w:ind w:left="1276"/>
        <w:rPr>
          <w:i/>
          <w:iCs/>
          <w:sz w:val="18"/>
          <w:szCs w:val="18"/>
        </w:rPr>
      </w:pPr>
    </w:p>
    <w:p w14:paraId="64CE9D4D" w14:textId="500DAFB4" w:rsidR="00D2232D" w:rsidRPr="00E17DC5" w:rsidRDefault="00D2232D" w:rsidP="00E17DC5">
      <w:pPr>
        <w:pStyle w:val="Prrafodelista"/>
        <w:ind w:left="1276"/>
        <w:rPr>
          <w:i/>
          <w:iCs/>
          <w:sz w:val="18"/>
          <w:szCs w:val="18"/>
        </w:rPr>
      </w:pPr>
      <w:r w:rsidRPr="00E17DC5">
        <w:rPr>
          <w:i/>
          <w:iCs/>
          <w:sz w:val="18"/>
          <w:szCs w:val="18"/>
        </w:rPr>
        <w:t>El valor del contrato corresponde a la suma de NOVENTA Y SE</w:t>
      </w:r>
      <w:r w:rsidR="00E17DC5">
        <w:rPr>
          <w:i/>
          <w:iCs/>
          <w:sz w:val="18"/>
          <w:szCs w:val="18"/>
        </w:rPr>
        <w:t>I</w:t>
      </w:r>
      <w:r w:rsidRPr="00E17DC5">
        <w:rPr>
          <w:i/>
          <w:iCs/>
          <w:sz w:val="18"/>
          <w:szCs w:val="18"/>
        </w:rPr>
        <w:t>S MILLONES DE PESOS ($96.000.000) M/CTE., y todos los costos, tasas, gastos, impuestos y deducciones que legalmente se generen.</w:t>
      </w:r>
    </w:p>
    <w:p w14:paraId="240470F7" w14:textId="596E80C2" w:rsidR="00D2232D" w:rsidRPr="00E17DC5" w:rsidRDefault="00D2232D" w:rsidP="00E17DC5">
      <w:pPr>
        <w:pStyle w:val="Prrafodelista"/>
        <w:ind w:left="1276"/>
        <w:rPr>
          <w:i/>
          <w:iCs/>
          <w:sz w:val="18"/>
          <w:szCs w:val="18"/>
        </w:rPr>
      </w:pPr>
    </w:p>
    <w:p w14:paraId="7F4E6D53" w14:textId="4E4A9C52" w:rsidR="00D2232D" w:rsidRPr="00E17DC5" w:rsidRDefault="00D2232D" w:rsidP="00E17DC5">
      <w:pPr>
        <w:pStyle w:val="Prrafodelista"/>
        <w:ind w:left="1276"/>
        <w:rPr>
          <w:i/>
          <w:iCs/>
          <w:sz w:val="18"/>
          <w:szCs w:val="18"/>
        </w:rPr>
      </w:pPr>
      <w:r w:rsidRPr="00E17DC5">
        <w:rPr>
          <w:i/>
          <w:iCs/>
          <w:sz w:val="18"/>
          <w:szCs w:val="18"/>
        </w:rPr>
        <w:t>(…)</w:t>
      </w:r>
    </w:p>
    <w:p w14:paraId="166E258C" w14:textId="1AA32B67" w:rsidR="00D2232D" w:rsidRPr="00E17DC5" w:rsidRDefault="00D2232D" w:rsidP="00E17DC5">
      <w:pPr>
        <w:pStyle w:val="Prrafodelista"/>
        <w:ind w:left="1276"/>
        <w:rPr>
          <w:i/>
          <w:iCs/>
          <w:sz w:val="18"/>
          <w:szCs w:val="18"/>
        </w:rPr>
      </w:pPr>
    </w:p>
    <w:p w14:paraId="075A1E37" w14:textId="3D8CDEFF" w:rsidR="00D2232D" w:rsidRPr="00E17DC5" w:rsidRDefault="00D2232D" w:rsidP="00E17DC5">
      <w:pPr>
        <w:pStyle w:val="Prrafodelista"/>
        <w:ind w:left="1276"/>
        <w:rPr>
          <w:i/>
          <w:iCs/>
          <w:sz w:val="18"/>
          <w:szCs w:val="18"/>
        </w:rPr>
      </w:pPr>
      <w:r w:rsidRPr="00E17DC5">
        <w:rPr>
          <w:i/>
          <w:iCs/>
          <w:sz w:val="18"/>
          <w:szCs w:val="18"/>
        </w:rPr>
        <w:t>5. FORMA DE PAGO</w:t>
      </w:r>
    </w:p>
    <w:p w14:paraId="6053B576" w14:textId="77777777" w:rsidR="00D2232D" w:rsidRPr="00E17DC5" w:rsidRDefault="00D2232D" w:rsidP="00E17DC5">
      <w:pPr>
        <w:pStyle w:val="Prrafodelista"/>
        <w:ind w:left="1276"/>
        <w:rPr>
          <w:i/>
          <w:iCs/>
          <w:sz w:val="18"/>
          <w:szCs w:val="18"/>
        </w:rPr>
      </w:pPr>
    </w:p>
    <w:p w14:paraId="24B33923" w14:textId="5F66FBFC" w:rsidR="00FE31DB" w:rsidRPr="00E17DC5" w:rsidRDefault="00D2232D" w:rsidP="00E17DC5">
      <w:pPr>
        <w:pStyle w:val="Prrafodelista"/>
        <w:ind w:left="1276"/>
        <w:rPr>
          <w:i/>
          <w:iCs/>
          <w:sz w:val="18"/>
          <w:szCs w:val="18"/>
        </w:rPr>
      </w:pPr>
      <w:r w:rsidRPr="00E17DC5">
        <w:rPr>
          <w:i/>
          <w:iCs/>
          <w:sz w:val="18"/>
          <w:szCs w:val="18"/>
        </w:rPr>
        <w:t>El contrato resultante se pagará de la siguiente manera:</w:t>
      </w:r>
    </w:p>
    <w:p w14:paraId="0CDDD86A" w14:textId="77777777" w:rsidR="00D2232D" w:rsidRPr="00E17DC5" w:rsidRDefault="00D2232D" w:rsidP="00E17DC5">
      <w:pPr>
        <w:pStyle w:val="Prrafodelista"/>
        <w:ind w:left="1276"/>
        <w:rPr>
          <w:i/>
          <w:iCs/>
          <w:sz w:val="18"/>
          <w:szCs w:val="18"/>
        </w:rPr>
      </w:pPr>
    </w:p>
    <w:p w14:paraId="7B94DF33" w14:textId="649FFF3D" w:rsidR="00D2232D" w:rsidRPr="00E17DC5" w:rsidRDefault="00D2232D" w:rsidP="00E17DC5">
      <w:pPr>
        <w:pStyle w:val="Prrafodelista"/>
        <w:ind w:left="1276"/>
        <w:rPr>
          <w:i/>
          <w:iCs/>
          <w:sz w:val="18"/>
          <w:szCs w:val="18"/>
        </w:rPr>
      </w:pPr>
      <w:r w:rsidRPr="00E17DC5">
        <w:rPr>
          <w:i/>
          <w:iCs/>
          <w:sz w:val="18"/>
          <w:szCs w:val="18"/>
        </w:rPr>
        <w:t>(…)</w:t>
      </w:r>
    </w:p>
    <w:p w14:paraId="40B83009" w14:textId="77777777" w:rsidR="00E17DC5" w:rsidRPr="00E17DC5" w:rsidRDefault="00E17DC5" w:rsidP="00E17DC5">
      <w:pPr>
        <w:ind w:left="1276"/>
        <w:rPr>
          <w:i/>
          <w:iCs/>
          <w:sz w:val="18"/>
          <w:szCs w:val="18"/>
        </w:rPr>
      </w:pPr>
    </w:p>
    <w:p w14:paraId="67D20579" w14:textId="18A30309" w:rsidR="0035473A" w:rsidRPr="00E17DC5" w:rsidRDefault="006022EF" w:rsidP="00E17DC5">
      <w:pPr>
        <w:ind w:left="1276"/>
        <w:rPr>
          <w:i/>
          <w:iCs/>
          <w:sz w:val="18"/>
          <w:szCs w:val="18"/>
        </w:rPr>
      </w:pPr>
      <w:r w:rsidRPr="00E17DC5">
        <w:rPr>
          <w:i/>
          <w:iCs/>
          <w:sz w:val="18"/>
          <w:szCs w:val="18"/>
        </w:rPr>
        <w:t xml:space="preserve">PAGOS SUBSIGUIENTES: </w:t>
      </w:r>
      <w:r w:rsidR="00D2232D" w:rsidRPr="00E17DC5">
        <w:rPr>
          <w:i/>
          <w:iCs/>
          <w:sz w:val="18"/>
          <w:szCs w:val="18"/>
        </w:rPr>
        <w:t>Se realizarán en pagos iguales en mensualidades vencidas, cada uno equivalente a OCHO MILLONES DE PESOS ($8.000.000) M/CTE, y todos los costos, tasas, gastos, impuestos y deducciones que legalmente se generen.</w:t>
      </w:r>
    </w:p>
    <w:p w14:paraId="69F3DB0F" w14:textId="77777777" w:rsidR="00D2232D" w:rsidRPr="00E17DC5" w:rsidRDefault="00D2232D" w:rsidP="00E17DC5">
      <w:pPr>
        <w:ind w:left="1276"/>
        <w:rPr>
          <w:i/>
          <w:iCs/>
          <w:sz w:val="18"/>
          <w:szCs w:val="18"/>
        </w:rPr>
      </w:pPr>
    </w:p>
    <w:p w14:paraId="4B24CD73" w14:textId="596CDFF9" w:rsidR="006022EF" w:rsidRPr="00E17DC5" w:rsidRDefault="006022EF" w:rsidP="00E17DC5">
      <w:pPr>
        <w:ind w:left="1276"/>
        <w:rPr>
          <w:sz w:val="18"/>
          <w:szCs w:val="18"/>
        </w:rPr>
      </w:pPr>
      <w:r w:rsidRPr="00E17DC5">
        <w:rPr>
          <w:sz w:val="18"/>
          <w:szCs w:val="18"/>
        </w:rPr>
        <w:t>(…)”</w:t>
      </w:r>
    </w:p>
    <w:p w14:paraId="006F7E37" w14:textId="77777777" w:rsidR="0035473A" w:rsidRPr="00E17DC5" w:rsidRDefault="0035473A" w:rsidP="0035473A">
      <w:pPr>
        <w:ind w:left="1701" w:hanging="708"/>
        <w:rPr>
          <w:sz w:val="18"/>
          <w:szCs w:val="18"/>
        </w:rPr>
      </w:pPr>
    </w:p>
    <w:p w14:paraId="248FF453" w14:textId="0C88BBFA" w:rsidR="00835791" w:rsidRDefault="0035473A" w:rsidP="00835791">
      <w:pPr>
        <w:ind w:left="851" w:hanging="425"/>
      </w:pPr>
      <w:r>
        <w:t xml:space="preserve">8) </w:t>
      </w:r>
      <w:r w:rsidR="0001639D">
        <w:t xml:space="preserve">   </w:t>
      </w:r>
      <w:r>
        <w:t xml:space="preserve"> Que </w:t>
      </w:r>
      <w:r w:rsidR="00D2232D">
        <w:t>el</w:t>
      </w:r>
      <w:r w:rsidR="0090146C">
        <w:t xml:space="preserve"> </w:t>
      </w:r>
      <w:r w:rsidR="0090146C" w:rsidRPr="0090146C">
        <w:t>Director Administrativ</w:t>
      </w:r>
      <w:r w:rsidR="00D2232D">
        <w:t>o</w:t>
      </w:r>
      <w:r w:rsidR="0090146C" w:rsidRPr="0090146C">
        <w:t xml:space="preserve"> y Financier</w:t>
      </w:r>
      <w:r w:rsidR="00D2232D">
        <w:t>o (E)</w:t>
      </w:r>
      <w:r w:rsidR="0090146C">
        <w:t xml:space="preserve">, en su calidad de Supervisor, </w:t>
      </w:r>
      <w:r w:rsidR="00782CAB">
        <w:t>mediante</w:t>
      </w:r>
      <w:r w:rsidR="0001639D">
        <w:t xml:space="preserve"> </w:t>
      </w:r>
      <w:r w:rsidR="00782CAB">
        <w:t xml:space="preserve">comunicación de fecha 27 de marzo de 2024 </w:t>
      </w:r>
      <w:r w:rsidR="0090146C">
        <w:t xml:space="preserve">presentó justificación para la suscripción de la Modificación No. 1 al Contrato </w:t>
      </w:r>
      <w:r>
        <w:t>EFR-0</w:t>
      </w:r>
      <w:r w:rsidR="00D2232D">
        <w:t>63</w:t>
      </w:r>
      <w:r>
        <w:t>-2024</w:t>
      </w:r>
      <w:r w:rsidR="00835791">
        <w:t>.</w:t>
      </w:r>
    </w:p>
    <w:p w14:paraId="7D768D77" w14:textId="77777777" w:rsidR="00835791" w:rsidRDefault="00835791" w:rsidP="00835791">
      <w:pPr>
        <w:ind w:left="851" w:hanging="425"/>
      </w:pPr>
    </w:p>
    <w:p w14:paraId="5FB0E742" w14:textId="4B2C37D4" w:rsidR="0088519E" w:rsidRDefault="00835791" w:rsidP="00CD7DBB">
      <w:pPr>
        <w:pStyle w:val="Prrafodelista"/>
        <w:numPr>
          <w:ilvl w:val="0"/>
          <w:numId w:val="6"/>
        </w:numPr>
      </w:pPr>
      <w:r>
        <w:t xml:space="preserve">Que </w:t>
      </w:r>
      <w:r w:rsidR="00D53193">
        <w:t>las partes acuerdan</w:t>
      </w:r>
      <w:r w:rsidR="0035473A">
        <w:t xml:space="preserve">: </w:t>
      </w:r>
    </w:p>
    <w:p w14:paraId="31320A02" w14:textId="67B6A9FE" w:rsidR="0088519E" w:rsidRDefault="0088519E" w:rsidP="00CD7DBB"/>
    <w:p w14:paraId="5D737D04" w14:textId="7A669727" w:rsidR="00782CAB" w:rsidRDefault="0088519E" w:rsidP="00782CAB">
      <w:pPr>
        <w:ind w:left="426"/>
      </w:pPr>
      <w:r w:rsidRPr="00FC52E3">
        <w:rPr>
          <w:b/>
          <w:bCs/>
        </w:rPr>
        <w:t>CLAUSULA PRIMERA:</w:t>
      </w:r>
      <w:r w:rsidRPr="0088519E">
        <w:t xml:space="preserve"> </w:t>
      </w:r>
      <w:r w:rsidR="004C064E">
        <w:t>Adicionar el valor del contrato de prestación de servicios profesionales No. EFR-063-2024, por un valor de TRES MILLONES OCHOCIENTOS CUARENTA MIL PESOS ($3.840.000)</w:t>
      </w:r>
      <w:r w:rsidR="00782CAB">
        <w:t>.</w:t>
      </w:r>
    </w:p>
    <w:p w14:paraId="7EABFA68" w14:textId="77777777" w:rsidR="00782CAB" w:rsidRDefault="00782CAB" w:rsidP="004C064E">
      <w:pPr>
        <w:ind w:left="426"/>
      </w:pPr>
    </w:p>
    <w:p w14:paraId="67271B05" w14:textId="5E11520A" w:rsidR="00F45204" w:rsidRDefault="00F45204" w:rsidP="00F45204">
      <w:pPr>
        <w:ind w:left="426"/>
      </w:pPr>
      <w:r w:rsidRPr="00FC52E3">
        <w:rPr>
          <w:b/>
          <w:bCs/>
        </w:rPr>
        <w:t xml:space="preserve">CLAUSULA </w:t>
      </w:r>
      <w:r>
        <w:rPr>
          <w:b/>
          <w:bCs/>
        </w:rPr>
        <w:t>SEGUNDA</w:t>
      </w:r>
      <w:r w:rsidRPr="00FC52E3">
        <w:rPr>
          <w:b/>
          <w:bCs/>
        </w:rPr>
        <w:t>:</w:t>
      </w:r>
      <w:r w:rsidRPr="0088519E">
        <w:t xml:space="preserve"> Modificar la Cláusula </w:t>
      </w:r>
      <w:r>
        <w:t>5.</w:t>
      </w:r>
      <w:r w:rsidRPr="0088519E">
        <w:t xml:space="preserve"> - forma de pago, </w:t>
      </w:r>
      <w:r w:rsidR="005734FC">
        <w:t xml:space="preserve">en el sentido de establecer que los pagos subsiguientes quedarán </w:t>
      </w:r>
      <w:r w:rsidRPr="0088519E">
        <w:t>así:</w:t>
      </w:r>
    </w:p>
    <w:p w14:paraId="6440AF1A" w14:textId="057235C7" w:rsidR="0035473A" w:rsidRDefault="0035473A" w:rsidP="00782CAB"/>
    <w:p w14:paraId="6D4861A3" w14:textId="1D20FBC1" w:rsidR="0035473A" w:rsidRDefault="0035473A" w:rsidP="00F45204">
      <w:pPr>
        <w:ind w:left="851"/>
      </w:pPr>
      <w:r>
        <w:t xml:space="preserve">PAGOS SUBSIGUIENTES: </w:t>
      </w:r>
      <w:r w:rsidR="00F45204">
        <w:t>Se realizarán en pagos iguales en mensualidad vencidas, cada uno equivalente a OCHO MILLONES CUATROSCIENTOS VEINTISEIS MIL SEISCIENTOS SESENTA Y SEIS PESOS ($8.426.666) MTCE.</w:t>
      </w:r>
    </w:p>
    <w:p w14:paraId="5DF59F14" w14:textId="77777777" w:rsidR="00F45204" w:rsidRDefault="00F45204" w:rsidP="00F45204">
      <w:pPr>
        <w:ind w:left="851"/>
      </w:pPr>
    </w:p>
    <w:p w14:paraId="187016FB" w14:textId="647221D5" w:rsidR="00F45204" w:rsidRDefault="0035473A" w:rsidP="005734FC">
      <w:pPr>
        <w:ind w:left="851"/>
      </w:pPr>
      <w:r>
        <w:lastRenderedPageBreak/>
        <w:t xml:space="preserve">ÚLTIMO PAGO: </w:t>
      </w:r>
      <w:r w:rsidR="00F45204">
        <w:t>El último pago se realizará proporcional a los días ejecutados en el último mes calendario de ejecución del contrato, previa presentación del informe de actividades y recibo a satisfacción por parte del supervisor</w:t>
      </w:r>
      <w:r w:rsidR="005734FC">
        <w:t>.</w:t>
      </w:r>
    </w:p>
    <w:p w14:paraId="1EEE1958" w14:textId="77777777" w:rsidR="00AE70A8" w:rsidRDefault="00AE70A8" w:rsidP="00AE70A8"/>
    <w:p w14:paraId="2F4F14EB" w14:textId="3F8E78C2" w:rsidR="00AE70A8" w:rsidRDefault="00FC52E3" w:rsidP="00FC52E3">
      <w:pPr>
        <w:ind w:left="426"/>
      </w:pPr>
      <w:r w:rsidRPr="00FC52E3">
        <w:rPr>
          <w:b/>
          <w:bCs/>
        </w:rPr>
        <w:t xml:space="preserve">CLAUSULA </w:t>
      </w:r>
      <w:r w:rsidR="00F45204">
        <w:rPr>
          <w:b/>
          <w:bCs/>
        </w:rPr>
        <w:t>TERCERA</w:t>
      </w:r>
      <w:r w:rsidRPr="00FC52E3">
        <w:rPr>
          <w:b/>
          <w:bCs/>
        </w:rPr>
        <w:t>: VIGENCIA DE LAS CLÁUSULAS:</w:t>
      </w:r>
      <w:r>
        <w:t xml:space="preserve"> </w:t>
      </w:r>
      <w:r w:rsidR="00AE70A8">
        <w:t xml:space="preserve">Las demás Cláusulas del Contrato </w:t>
      </w:r>
      <w:r w:rsidR="009A2DAA">
        <w:t>de</w:t>
      </w:r>
      <w:r w:rsidR="00F45204">
        <w:t xml:space="preserve"> prestación de servicios profesionales No. EFR-063-2024</w:t>
      </w:r>
      <w:r w:rsidR="00AE70A8">
        <w:t>, se mantienen vigentes en todas sus partes y sin ninguna variación.</w:t>
      </w:r>
    </w:p>
    <w:p w14:paraId="07E24DF2" w14:textId="77777777" w:rsidR="00AE70A8" w:rsidRDefault="00AE70A8" w:rsidP="00AE70A8"/>
    <w:p w14:paraId="3341D33B" w14:textId="5B1CA6F2" w:rsidR="00851F7F" w:rsidRDefault="00FC52E3" w:rsidP="00FC52E3">
      <w:pPr>
        <w:ind w:left="426"/>
      </w:pPr>
      <w:r>
        <w:rPr>
          <w:b/>
          <w:bCs/>
        </w:rPr>
        <w:t xml:space="preserve">CLAUSULA </w:t>
      </w:r>
      <w:r w:rsidR="00782CAB">
        <w:rPr>
          <w:b/>
          <w:bCs/>
        </w:rPr>
        <w:t>CUARTA:</w:t>
      </w:r>
      <w:r>
        <w:rPr>
          <w:b/>
          <w:bCs/>
        </w:rPr>
        <w:t xml:space="preserve"> </w:t>
      </w:r>
      <w:r w:rsidRPr="00FC52E3">
        <w:rPr>
          <w:b/>
          <w:bCs/>
        </w:rPr>
        <w:t>PERFECCIONAMIENTO:</w:t>
      </w:r>
      <w:r>
        <w:rPr>
          <w:b/>
          <w:bCs/>
        </w:rPr>
        <w:t xml:space="preserve"> </w:t>
      </w:r>
      <w:r w:rsidR="00AE70A8">
        <w:t>La presente adición</w:t>
      </w:r>
      <w:r w:rsidR="00782CAB">
        <w:t xml:space="preserve"> y modificación</w:t>
      </w:r>
      <w:r w:rsidR="00AE70A8">
        <w:t xml:space="preserve"> se perfecciona con la firma de las partes intervinientes y la respectiva publicación en la plataforma SECOP II.</w:t>
      </w:r>
    </w:p>
    <w:sectPr w:rsidR="00851F7F">
      <w:headerReference w:type="default" r:id="rId9"/>
      <w:pgSz w:w="12240" w:h="15840"/>
      <w:pgMar w:top="3168" w:right="1584" w:bottom="2016" w:left="1584" w:header="720" w:footer="86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AA71D4" w14:textId="77777777" w:rsidR="00FC6CE5" w:rsidRDefault="00FC6CE5">
      <w:r>
        <w:separator/>
      </w:r>
    </w:p>
  </w:endnote>
  <w:endnote w:type="continuationSeparator" w:id="0">
    <w:p w14:paraId="5E96EBEA" w14:textId="77777777" w:rsidR="00FC6CE5" w:rsidRDefault="00FC6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2D3115" w14:textId="77777777" w:rsidR="00FC6CE5" w:rsidRDefault="00FC6CE5">
      <w:r>
        <w:separator/>
      </w:r>
    </w:p>
  </w:footnote>
  <w:footnote w:type="continuationSeparator" w:id="0">
    <w:p w14:paraId="65FDEE70" w14:textId="77777777" w:rsidR="00FC6CE5" w:rsidRDefault="00FC6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36CAE1" w14:textId="77777777" w:rsidR="00CD7DBB" w:rsidRDefault="00CD7DBB">
    <w:pPr>
      <w:pBdr>
        <w:top w:val="nil"/>
        <w:left w:val="nil"/>
        <w:bottom w:val="nil"/>
        <w:right w:val="nil"/>
        <w:between w:val="nil"/>
      </w:pBdr>
      <w:tabs>
        <w:tab w:val="center" w:pos="4419"/>
        <w:tab w:val="right" w:pos="8838"/>
      </w:tabs>
      <w:rPr>
        <w:color w:val="000000"/>
      </w:rPr>
    </w:pPr>
    <w:r>
      <w:rPr>
        <w:noProof/>
      </w:rPr>
      <w:drawing>
        <wp:anchor distT="0" distB="0" distL="0" distR="0" simplePos="0" relativeHeight="251658240" behindDoc="1" locked="0" layoutInCell="1" hidden="0" allowOverlap="1" wp14:anchorId="0E3AB54D" wp14:editId="7D4A0A0F">
          <wp:simplePos x="0" y="0"/>
          <wp:positionH relativeFrom="column">
            <wp:posOffset>-929638</wp:posOffset>
          </wp:positionH>
          <wp:positionV relativeFrom="paragraph">
            <wp:posOffset>-316229</wp:posOffset>
          </wp:positionV>
          <wp:extent cx="7594431" cy="9828087"/>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94431" cy="982808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B10F8"/>
    <w:multiLevelType w:val="hybridMultilevel"/>
    <w:tmpl w:val="315CE2B4"/>
    <w:lvl w:ilvl="0" w:tplc="86DC50C6">
      <w:start w:val="1"/>
      <w:numFmt w:val="decimal"/>
      <w:lvlText w:val="%1."/>
      <w:lvlJc w:val="left"/>
      <w:pPr>
        <w:ind w:left="786" w:hanging="360"/>
      </w:pPr>
      <w:rPr>
        <w:rFonts w:hint="default"/>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1" w15:restartNumberingAfterBreak="0">
    <w:nsid w:val="1AF1570C"/>
    <w:multiLevelType w:val="hybridMultilevel"/>
    <w:tmpl w:val="297E41EE"/>
    <w:lvl w:ilvl="0" w:tplc="7D909DB8">
      <w:start w:val="11"/>
      <w:numFmt w:val="bullet"/>
      <w:lvlText w:val="•"/>
      <w:lvlJc w:val="left"/>
      <w:pPr>
        <w:ind w:left="1080" w:hanging="720"/>
      </w:pPr>
      <w:rPr>
        <w:rFonts w:ascii="Arial" w:eastAsia="Arial"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15:restartNumberingAfterBreak="0">
    <w:nsid w:val="2B2E2D08"/>
    <w:multiLevelType w:val="hybridMultilevel"/>
    <w:tmpl w:val="D9144E10"/>
    <w:lvl w:ilvl="0" w:tplc="807A27A2">
      <w:start w:val="1"/>
      <w:numFmt w:val="decimal"/>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 w15:restartNumberingAfterBreak="0">
    <w:nsid w:val="457675FF"/>
    <w:multiLevelType w:val="hybridMultilevel"/>
    <w:tmpl w:val="AD343174"/>
    <w:lvl w:ilvl="0" w:tplc="D8BEA80E">
      <w:start w:val="1"/>
      <w:numFmt w:val="decimal"/>
      <w:lvlText w:val="%1)"/>
      <w:lvlJc w:val="left"/>
      <w:pPr>
        <w:ind w:left="866" w:hanging="440"/>
      </w:pPr>
      <w:rPr>
        <w:rFonts w:hint="default"/>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4" w15:restartNumberingAfterBreak="0">
    <w:nsid w:val="4B3F7B0B"/>
    <w:multiLevelType w:val="hybridMultilevel"/>
    <w:tmpl w:val="4C2E074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780D53C2"/>
    <w:multiLevelType w:val="hybridMultilevel"/>
    <w:tmpl w:val="DE6424DE"/>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 w15:restartNumberingAfterBreak="0">
    <w:nsid w:val="7899584D"/>
    <w:multiLevelType w:val="hybridMultilevel"/>
    <w:tmpl w:val="6FAC7F52"/>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abstractNumId w:val="5"/>
  </w:num>
  <w:num w:numId="2">
    <w:abstractNumId w:val="2"/>
  </w:num>
  <w:num w:numId="3">
    <w:abstractNumId w:val="4"/>
  </w:num>
  <w:num w:numId="4">
    <w:abstractNumId w:val="1"/>
  </w:num>
  <w:num w:numId="5">
    <w:abstractNumId w:val="6"/>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F7F"/>
    <w:rsid w:val="0001639D"/>
    <w:rsid w:val="000F1E0F"/>
    <w:rsid w:val="00116BA6"/>
    <w:rsid w:val="001457A0"/>
    <w:rsid w:val="0019625E"/>
    <w:rsid w:val="00222215"/>
    <w:rsid w:val="0035473A"/>
    <w:rsid w:val="00385A82"/>
    <w:rsid w:val="003F4203"/>
    <w:rsid w:val="00434038"/>
    <w:rsid w:val="00460BDE"/>
    <w:rsid w:val="004C064E"/>
    <w:rsid w:val="004D3578"/>
    <w:rsid w:val="005734FC"/>
    <w:rsid w:val="005A163A"/>
    <w:rsid w:val="005B6346"/>
    <w:rsid w:val="005E7ECA"/>
    <w:rsid w:val="006022EF"/>
    <w:rsid w:val="00616F69"/>
    <w:rsid w:val="006F3612"/>
    <w:rsid w:val="00745698"/>
    <w:rsid w:val="00782CAB"/>
    <w:rsid w:val="00835791"/>
    <w:rsid w:val="00851F7F"/>
    <w:rsid w:val="0088519E"/>
    <w:rsid w:val="008B2CBF"/>
    <w:rsid w:val="008F1B32"/>
    <w:rsid w:val="0090146C"/>
    <w:rsid w:val="00902987"/>
    <w:rsid w:val="009060A0"/>
    <w:rsid w:val="00917E20"/>
    <w:rsid w:val="009904DB"/>
    <w:rsid w:val="009A2DAA"/>
    <w:rsid w:val="009A3514"/>
    <w:rsid w:val="00A27174"/>
    <w:rsid w:val="00AE70A8"/>
    <w:rsid w:val="00CB5846"/>
    <w:rsid w:val="00CD7DBB"/>
    <w:rsid w:val="00CF0834"/>
    <w:rsid w:val="00CF1A20"/>
    <w:rsid w:val="00D2232D"/>
    <w:rsid w:val="00D53193"/>
    <w:rsid w:val="00D53530"/>
    <w:rsid w:val="00DA00E7"/>
    <w:rsid w:val="00DE702F"/>
    <w:rsid w:val="00E05B20"/>
    <w:rsid w:val="00E17DC5"/>
    <w:rsid w:val="00E7189E"/>
    <w:rsid w:val="00F2745C"/>
    <w:rsid w:val="00F45204"/>
    <w:rsid w:val="00FB744C"/>
    <w:rsid w:val="00FC38BF"/>
    <w:rsid w:val="00FC52E3"/>
    <w:rsid w:val="00FC6CE5"/>
    <w:rsid w:val="00FE31DB"/>
    <w:rsid w:val="00FF634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7594C"/>
  <w15:docId w15:val="{5C7A3C52-7520-AC48-9D58-DA171E91E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s-CO" w:eastAsia="es-ES_tradnl"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929"/>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7759B3"/>
    <w:pPr>
      <w:tabs>
        <w:tab w:val="center" w:pos="4419"/>
        <w:tab w:val="right" w:pos="8838"/>
      </w:tabs>
    </w:pPr>
  </w:style>
  <w:style w:type="character" w:customStyle="1" w:styleId="EncabezadoCar">
    <w:name w:val="Encabezado Car"/>
    <w:basedOn w:val="Fuentedeprrafopredeter"/>
    <w:link w:val="Encabezado"/>
    <w:uiPriority w:val="99"/>
    <w:rsid w:val="007759B3"/>
  </w:style>
  <w:style w:type="paragraph" w:styleId="Piedepgina">
    <w:name w:val="footer"/>
    <w:basedOn w:val="Normal"/>
    <w:link w:val="PiedepginaCar"/>
    <w:uiPriority w:val="99"/>
    <w:unhideWhenUsed/>
    <w:rsid w:val="007759B3"/>
    <w:pPr>
      <w:tabs>
        <w:tab w:val="center" w:pos="4419"/>
        <w:tab w:val="right" w:pos="8838"/>
      </w:tabs>
    </w:pPr>
  </w:style>
  <w:style w:type="character" w:customStyle="1" w:styleId="PiedepginaCar">
    <w:name w:val="Pie de página Car"/>
    <w:basedOn w:val="Fuentedeprrafopredeter"/>
    <w:link w:val="Piedepgina"/>
    <w:uiPriority w:val="99"/>
    <w:rsid w:val="007759B3"/>
  </w:style>
  <w:style w:type="paragraph" w:styleId="NormalWeb">
    <w:name w:val="Normal (Web)"/>
    <w:basedOn w:val="Normal"/>
    <w:uiPriority w:val="99"/>
    <w:semiHidden/>
    <w:unhideWhenUsed/>
    <w:rsid w:val="00BC4D82"/>
    <w:pPr>
      <w:spacing w:before="100" w:beforeAutospacing="1" w:after="100" w:afterAutospacing="1"/>
      <w:jc w:val="left"/>
    </w:pPr>
    <w:rPr>
      <w:rFonts w:ascii="Times New Roman" w:eastAsia="Times New Roman" w:hAnsi="Times New Roman" w:cs="Times New Roman"/>
      <w:sz w:val="24"/>
      <w:szCs w:val="24"/>
      <w:lang w:val="en-US"/>
    </w:rPr>
  </w:style>
  <w:style w:type="character" w:customStyle="1" w:styleId="apple-tab-span">
    <w:name w:val="apple-tab-span"/>
    <w:basedOn w:val="Fuentedeprrafopredeter"/>
    <w:rsid w:val="00BC4D82"/>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Prrafodelista">
    <w:name w:val="List Paragraph"/>
    <w:basedOn w:val="Normal"/>
    <w:uiPriority w:val="34"/>
    <w:qFormat/>
    <w:rsid w:val="00AE70A8"/>
    <w:pPr>
      <w:ind w:left="720"/>
      <w:contextualSpacing/>
    </w:pPr>
  </w:style>
  <w:style w:type="paragraph" w:styleId="Revisin">
    <w:name w:val="Revision"/>
    <w:hidden/>
    <w:uiPriority w:val="99"/>
    <w:semiHidden/>
    <w:rsid w:val="00DA00E7"/>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6FqhUzctwlev/wUn7oEPlVmdotg==">CgMxLjAyCGguZ2pkZ3hzOAByITE5RkNKaDZPT3hCb1ZlSm1wYTh1a0hjcXJ6S3YyNE9ocA==</go:docsCustomData>
</go:gDocsCustomXmlDataStorage>
</file>

<file path=customXml/itemProps1.xml><?xml version="1.0" encoding="utf-8"?>
<ds:datastoreItem xmlns:ds="http://schemas.openxmlformats.org/officeDocument/2006/customXml" ds:itemID="{209B75D7-41B9-44F2-8434-A1697EDA6E50}">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713</Words>
  <Characters>3926</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Luis Carlos Hoyos Castro</dc:creator>
  <cp:lastModifiedBy>Ivonne Maritza Novoa Guzman</cp:lastModifiedBy>
  <cp:revision>2</cp:revision>
  <dcterms:created xsi:type="dcterms:W3CDTF">2024-04-15T17:06:00Z</dcterms:created>
  <dcterms:modified xsi:type="dcterms:W3CDTF">2024-04-15T17:06:00Z</dcterms:modified>
</cp:coreProperties>
</file>